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FE37" w14:textId="4FAF73F4" w:rsidR="00B1594E" w:rsidRPr="009C2674" w:rsidRDefault="00B1594E" w:rsidP="00B1594E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0"/>
          <w:szCs w:val="20"/>
        </w:rPr>
      </w:pPr>
      <w:r w:rsidRPr="009C2674">
        <w:rPr>
          <w:color w:val="0F243E" w:themeColor="text2" w:themeShade="80"/>
          <w:sz w:val="20"/>
          <w:szCs w:val="20"/>
        </w:rPr>
        <w:t xml:space="preserve">            </w:t>
      </w:r>
      <w:r w:rsidRPr="009C2674">
        <w:rPr>
          <w:rFonts w:cs="Cambria"/>
          <w:b/>
          <w:bCs/>
          <w:i/>
          <w:color w:val="0F243E" w:themeColor="text2" w:themeShade="80"/>
          <w:sz w:val="20"/>
          <w:szCs w:val="20"/>
        </w:rPr>
        <w:t xml:space="preserve">ZAŁĄCZNIK NR </w:t>
      </w:r>
      <w:r w:rsidR="003A5398">
        <w:rPr>
          <w:rFonts w:cs="Cambria"/>
          <w:b/>
          <w:bCs/>
          <w:i/>
          <w:color w:val="0F243E" w:themeColor="text2" w:themeShade="80"/>
          <w:sz w:val="20"/>
          <w:szCs w:val="20"/>
        </w:rPr>
        <w:t>4</w:t>
      </w:r>
      <w:r w:rsidRPr="009C2674">
        <w:rPr>
          <w:rFonts w:cs="Cambria"/>
          <w:b/>
          <w:bCs/>
          <w:i/>
          <w:color w:val="0F243E" w:themeColor="text2" w:themeShade="80"/>
          <w:sz w:val="20"/>
          <w:szCs w:val="20"/>
        </w:rPr>
        <w:t xml:space="preserve"> – Wykaz usług</w:t>
      </w:r>
    </w:p>
    <w:p w14:paraId="3D367499" w14:textId="77777777" w:rsidR="00B1594E" w:rsidRPr="009C2674" w:rsidRDefault="00B1594E" w:rsidP="00B1594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0"/>
          <w:szCs w:val="20"/>
        </w:rPr>
      </w:pPr>
    </w:p>
    <w:p w14:paraId="6D23EBA5" w14:textId="09A5BF94" w:rsidR="00EC2C26" w:rsidRPr="009C2674" w:rsidRDefault="009C2674" w:rsidP="00B1594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0"/>
          <w:szCs w:val="20"/>
        </w:rPr>
      </w:pPr>
      <w:r>
        <w:rPr>
          <w:rFonts w:cs="Cambria"/>
          <w:b/>
          <w:bCs/>
          <w:i/>
          <w:color w:val="0F243E" w:themeColor="text2" w:themeShade="80"/>
          <w:sz w:val="20"/>
          <w:szCs w:val="20"/>
        </w:rPr>
        <w:t>Nr sprawy:  OI.I.261.</w:t>
      </w:r>
      <w:r w:rsidR="00447158">
        <w:rPr>
          <w:rFonts w:cs="Cambria"/>
          <w:b/>
          <w:bCs/>
          <w:i/>
          <w:color w:val="0F243E" w:themeColor="text2" w:themeShade="80"/>
          <w:sz w:val="20"/>
          <w:szCs w:val="20"/>
        </w:rPr>
        <w:t>2</w:t>
      </w:r>
      <w:r>
        <w:rPr>
          <w:rFonts w:cs="Cambria"/>
          <w:b/>
          <w:bCs/>
          <w:i/>
          <w:color w:val="0F243E" w:themeColor="text2" w:themeShade="80"/>
          <w:sz w:val="20"/>
          <w:szCs w:val="20"/>
        </w:rPr>
        <w:t>.</w:t>
      </w:r>
      <w:r w:rsidR="009B086C">
        <w:rPr>
          <w:rFonts w:cs="Cambria"/>
          <w:b/>
          <w:bCs/>
          <w:i/>
          <w:color w:val="0F243E" w:themeColor="text2" w:themeShade="80"/>
          <w:sz w:val="20"/>
          <w:szCs w:val="20"/>
        </w:rPr>
        <w:t>79</w:t>
      </w:r>
      <w:r w:rsidR="00B1594E" w:rsidRPr="009C2674">
        <w:rPr>
          <w:rFonts w:cs="Cambria"/>
          <w:b/>
          <w:bCs/>
          <w:i/>
          <w:color w:val="0F243E" w:themeColor="text2" w:themeShade="80"/>
          <w:sz w:val="20"/>
          <w:szCs w:val="20"/>
        </w:rPr>
        <w:t>.202</w:t>
      </w:r>
      <w:r w:rsidR="009B086C">
        <w:rPr>
          <w:rFonts w:cs="Cambria"/>
          <w:b/>
          <w:bCs/>
          <w:i/>
          <w:color w:val="0F243E" w:themeColor="text2" w:themeShade="80"/>
          <w:sz w:val="20"/>
          <w:szCs w:val="20"/>
        </w:rPr>
        <w:t>1</w:t>
      </w:r>
      <w:r w:rsidR="00B1594E" w:rsidRPr="009C2674">
        <w:rPr>
          <w:rFonts w:cs="Cambria"/>
          <w:b/>
          <w:bCs/>
          <w:i/>
          <w:color w:val="0F243E" w:themeColor="text2" w:themeShade="80"/>
          <w:sz w:val="20"/>
          <w:szCs w:val="20"/>
        </w:rPr>
        <w:t xml:space="preserve">.AK  </w:t>
      </w:r>
    </w:p>
    <w:p w14:paraId="1613FF85" w14:textId="77777777" w:rsidR="001F0577" w:rsidRPr="00B1594E" w:rsidRDefault="001F0577" w:rsidP="00C7034A">
      <w:pPr>
        <w:pStyle w:val="Standard"/>
        <w:jc w:val="both"/>
        <w:rPr>
          <w:rFonts w:ascii="Arial" w:eastAsia="Arial Unicode MS" w:hAnsi="Arial" w:cs="Arial"/>
          <w:color w:val="0F243E" w:themeColor="text2" w:themeShade="80"/>
          <w:sz w:val="20"/>
          <w:szCs w:val="20"/>
        </w:rPr>
      </w:pPr>
    </w:p>
    <w:p w14:paraId="183E5E6C" w14:textId="77777777" w:rsidR="00401BD8" w:rsidRDefault="00401BD8" w:rsidP="00AE38CD">
      <w:pPr>
        <w:pStyle w:val="Standard"/>
        <w:ind w:firstLine="709"/>
        <w:jc w:val="both"/>
        <w:rPr>
          <w:rFonts w:ascii="Arial" w:eastAsia="Arial Unicode MS" w:hAnsi="Arial" w:cs="Arial"/>
          <w:color w:val="0F243E" w:themeColor="text2" w:themeShade="80"/>
          <w:sz w:val="20"/>
          <w:szCs w:val="20"/>
        </w:rPr>
      </w:pPr>
    </w:p>
    <w:p w14:paraId="2BB90531" w14:textId="77777777" w:rsidR="009C2674" w:rsidRPr="00B1594E" w:rsidRDefault="009C2674" w:rsidP="00AE38CD">
      <w:pPr>
        <w:pStyle w:val="Standard"/>
        <w:ind w:firstLine="709"/>
        <w:jc w:val="both"/>
        <w:rPr>
          <w:rFonts w:ascii="Arial" w:eastAsia="Arial Unicode MS" w:hAnsi="Arial" w:cs="Arial"/>
          <w:color w:val="0F243E" w:themeColor="text2" w:themeShade="80"/>
          <w:sz w:val="20"/>
          <w:szCs w:val="20"/>
        </w:rPr>
      </w:pPr>
    </w:p>
    <w:p w14:paraId="7408E5DD" w14:textId="77777777" w:rsidR="00401BD8" w:rsidRPr="009C2674" w:rsidRDefault="00401BD8" w:rsidP="007F153F">
      <w:pPr>
        <w:pStyle w:val="Standard"/>
        <w:ind w:firstLine="1"/>
        <w:jc w:val="center"/>
        <w:rPr>
          <w:rFonts w:ascii="Arial" w:eastAsia="Arial Unicode MS" w:hAnsi="Arial" w:cs="Arial"/>
          <w:b/>
          <w:color w:val="0F243E" w:themeColor="text2" w:themeShade="80"/>
          <w:sz w:val="22"/>
          <w:szCs w:val="22"/>
        </w:rPr>
      </w:pPr>
      <w:r w:rsidRPr="009C2674">
        <w:rPr>
          <w:rFonts w:ascii="Arial" w:eastAsia="Arial Unicode MS" w:hAnsi="Arial" w:cs="Arial"/>
          <w:b/>
          <w:color w:val="0F243E" w:themeColor="text2" w:themeShade="80"/>
          <w:sz w:val="22"/>
          <w:szCs w:val="22"/>
        </w:rPr>
        <w:t>WYKAZ WYKONANYCH USŁUG</w:t>
      </w:r>
    </w:p>
    <w:p w14:paraId="146750EA" w14:textId="77777777" w:rsidR="00401BD8" w:rsidRPr="00B1594E" w:rsidRDefault="00401BD8" w:rsidP="00B1594E">
      <w:pPr>
        <w:pStyle w:val="Standard"/>
        <w:jc w:val="both"/>
        <w:rPr>
          <w:rFonts w:ascii="Arial" w:eastAsia="Arial Unicode MS" w:hAnsi="Arial" w:cs="Arial"/>
          <w:color w:val="0F243E" w:themeColor="text2" w:themeShade="80"/>
          <w:sz w:val="20"/>
          <w:szCs w:val="20"/>
        </w:rPr>
      </w:pPr>
    </w:p>
    <w:p w14:paraId="5A97DDC6" w14:textId="77777777" w:rsidR="00401BD8" w:rsidRPr="00B1594E" w:rsidRDefault="00401BD8" w:rsidP="00AE38CD">
      <w:pPr>
        <w:pStyle w:val="Standard"/>
        <w:ind w:firstLine="709"/>
        <w:jc w:val="both"/>
        <w:rPr>
          <w:rFonts w:ascii="Arial" w:eastAsia="Arial Unicode MS" w:hAnsi="Arial" w:cs="Arial"/>
          <w:color w:val="0F243E" w:themeColor="text2" w:themeShade="80"/>
          <w:sz w:val="20"/>
          <w:szCs w:val="20"/>
        </w:rPr>
      </w:pPr>
    </w:p>
    <w:p w14:paraId="0F23DAB0" w14:textId="77777777" w:rsidR="0015156E" w:rsidRPr="00762262" w:rsidRDefault="006E21BE" w:rsidP="00B1594E">
      <w:pPr>
        <w:pStyle w:val="Standard"/>
        <w:ind w:firstLine="708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762262">
        <w:rPr>
          <w:rFonts w:ascii="Arial" w:hAnsi="Arial" w:cs="Arial"/>
          <w:color w:val="0F243E" w:themeColor="text2" w:themeShade="80"/>
          <w:sz w:val="22"/>
          <w:szCs w:val="22"/>
        </w:rPr>
        <w:t xml:space="preserve">Zamawiający na potwierdzenie posiadanego doświadczenia do realizacji </w:t>
      </w:r>
      <w:r w:rsidR="00401BD8" w:rsidRPr="00762262">
        <w:rPr>
          <w:rFonts w:ascii="Arial" w:hAnsi="Arial" w:cs="Arial"/>
          <w:color w:val="0F243E" w:themeColor="text2" w:themeShade="80"/>
          <w:sz w:val="22"/>
          <w:szCs w:val="22"/>
        </w:rPr>
        <w:t>przedmiotu zamówienia wymaga</w:t>
      </w:r>
      <w:r w:rsidR="004A40F0" w:rsidRPr="00762262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6D8938AC" w14:textId="77777777" w:rsidR="00401BD8" w:rsidRPr="00762262" w:rsidRDefault="00401BD8" w:rsidP="009010B5">
      <w:pPr>
        <w:pStyle w:val="Standard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44501B2A" w14:textId="741F9ED0" w:rsidR="006E21BE" w:rsidRPr="00762262" w:rsidRDefault="00401BD8" w:rsidP="00B1594E">
      <w:pPr>
        <w:pStyle w:val="Standard"/>
        <w:ind w:firstLine="708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762262">
        <w:rPr>
          <w:rFonts w:ascii="Arial" w:hAnsi="Arial" w:cs="Arial"/>
          <w:color w:val="0F243E" w:themeColor="text2" w:themeShade="80"/>
          <w:sz w:val="22"/>
          <w:szCs w:val="22"/>
        </w:rPr>
        <w:t>Wykazani</w:t>
      </w:r>
      <w:r w:rsidR="004A40F0" w:rsidRPr="00762262">
        <w:rPr>
          <w:rFonts w:ascii="Arial" w:hAnsi="Arial" w:cs="Arial"/>
          <w:color w:val="0F243E" w:themeColor="text2" w:themeShade="80"/>
          <w:sz w:val="22"/>
          <w:szCs w:val="22"/>
        </w:rPr>
        <w:t>a</w:t>
      </w:r>
      <w:r w:rsidRPr="00762262">
        <w:rPr>
          <w:rFonts w:ascii="Arial" w:hAnsi="Arial" w:cs="Arial"/>
          <w:color w:val="0F243E" w:themeColor="text2" w:themeShade="80"/>
          <w:sz w:val="22"/>
          <w:szCs w:val="22"/>
        </w:rPr>
        <w:t xml:space="preserve"> w poniższej tabeli, że Wykonawca posiada </w:t>
      </w:r>
      <w:r w:rsidR="00CC426D" w:rsidRPr="00762262">
        <w:rPr>
          <w:rFonts w:ascii="Arial" w:hAnsi="Arial" w:cs="Arial"/>
          <w:color w:val="0F243E" w:themeColor="text2" w:themeShade="80"/>
          <w:sz w:val="22"/>
          <w:szCs w:val="22"/>
        </w:rPr>
        <w:t xml:space="preserve">co najmniej 2 letnie doświadczenie w pracy w zakresie obsługi informatycznej instytucji administracji publicznej oraz co najmniej 2 letnie doświadczenie w zakresie pracy (jako ABI, ASI lub IODO) </w:t>
      </w:r>
      <w:r w:rsidR="00762262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CC426D" w:rsidRPr="00762262">
        <w:rPr>
          <w:rFonts w:ascii="Arial" w:hAnsi="Arial" w:cs="Arial"/>
          <w:color w:val="0F243E" w:themeColor="text2" w:themeShade="80"/>
          <w:sz w:val="22"/>
          <w:szCs w:val="22"/>
        </w:rPr>
        <w:t>z systemami przetwarzającymi dane osobowe zgodnie z RODO (wcześniej ustawą o ochranie danych osobowych).</w:t>
      </w:r>
    </w:p>
    <w:p w14:paraId="502EFDB0" w14:textId="77777777" w:rsidR="00401BD8" w:rsidRPr="00B1594E" w:rsidRDefault="00401BD8" w:rsidP="009010B5">
      <w:pPr>
        <w:pStyle w:val="Standard"/>
        <w:jc w:val="both"/>
        <w:rPr>
          <w:rFonts w:ascii="Arial" w:hAnsi="Arial" w:cs="Arial"/>
          <w:color w:val="0F243E" w:themeColor="text2" w:themeShade="80"/>
        </w:rPr>
      </w:pPr>
    </w:p>
    <w:p w14:paraId="35C72433" w14:textId="77777777" w:rsidR="004576B5" w:rsidRPr="00B1594E" w:rsidRDefault="004576B5" w:rsidP="009010B5">
      <w:pPr>
        <w:pStyle w:val="Standard"/>
        <w:spacing w:line="276" w:lineRule="auto"/>
        <w:ind w:left="993" w:hanging="993"/>
        <w:jc w:val="both"/>
        <w:rPr>
          <w:rFonts w:eastAsia="Arial Unicode MS" w:cs="Arial"/>
          <w:color w:val="0F243E" w:themeColor="text2" w:themeShade="80"/>
          <w:sz w:val="22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2552"/>
        <w:gridCol w:w="2976"/>
      </w:tblGrid>
      <w:tr w:rsidR="00B1594E" w:rsidRPr="00B1594E" w14:paraId="0074609E" w14:textId="77777777" w:rsidTr="00CC426D">
        <w:trPr>
          <w:trHeight w:val="17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3C49B82" w14:textId="77777777" w:rsidR="00E17C98" w:rsidRPr="00B1594E" w:rsidRDefault="00E17C98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B1594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88EA20C" w14:textId="77777777" w:rsidR="00E17C98" w:rsidRPr="00B1594E" w:rsidRDefault="00E17C98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B1594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Nazwa zamawiającego na rzecz którego świadczona była usługa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2EB5557" w14:textId="77777777" w:rsidR="00E17C98" w:rsidRPr="00B1594E" w:rsidRDefault="00E17C98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B1594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Termin realizacji wykonania usługi</w:t>
            </w:r>
          </w:p>
          <w:p w14:paraId="0935C02D" w14:textId="77777777" w:rsidR="00E17C98" w:rsidRPr="00B1594E" w:rsidRDefault="00E17C98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A4274" w14:textId="77777777" w:rsidR="00E17C98" w:rsidRPr="00B1594E" w:rsidRDefault="006E21BE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B1594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M</w:t>
            </w:r>
            <w:r w:rsidR="00E17C98" w:rsidRPr="00B1594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iejsce wykonania usługi </w:t>
            </w:r>
            <w:r w:rsidR="00E17C98" w:rsidRPr="00B1594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br/>
            </w:r>
          </w:p>
        </w:tc>
      </w:tr>
      <w:tr w:rsidR="00B1594E" w:rsidRPr="00B1594E" w14:paraId="018FB47D" w14:textId="77777777" w:rsidTr="00B1594E">
        <w:trPr>
          <w:trHeight w:val="13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B4646" w14:textId="77777777" w:rsidR="00E17C98" w:rsidRPr="00B1594E" w:rsidRDefault="00E17C98" w:rsidP="00CC426D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B1594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4B399BD" w14:textId="77777777" w:rsidR="00E17C98" w:rsidRPr="00B1594E" w:rsidRDefault="00E17C98" w:rsidP="00B1594E">
            <w:pPr>
              <w:pStyle w:val="Tekstpodstawowy3"/>
              <w:spacing w:before="80" w:after="0"/>
              <w:jc w:val="both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91DB061" w14:textId="77777777" w:rsidR="00E17C98" w:rsidRPr="00B1594E" w:rsidRDefault="00E17C9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4AC3" w14:textId="77777777" w:rsidR="00E17C98" w:rsidRPr="00B1594E" w:rsidRDefault="00E17C9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  <w:p w14:paraId="16B4E64C" w14:textId="77777777" w:rsidR="00E17C98" w:rsidRPr="00B1594E" w:rsidRDefault="00E17C9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  <w:p w14:paraId="34F3A1B7" w14:textId="77777777" w:rsidR="00E17C98" w:rsidRPr="00B1594E" w:rsidRDefault="00E17C9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</w:tr>
      <w:tr w:rsidR="00B1594E" w:rsidRPr="00B1594E" w14:paraId="3801B322" w14:textId="77777777" w:rsidTr="00B1594E">
        <w:trPr>
          <w:trHeight w:val="15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BCC12" w14:textId="77777777" w:rsidR="00E17C98" w:rsidRPr="00B1594E" w:rsidRDefault="00E17C98" w:rsidP="00CC426D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B1594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CA08BE8" w14:textId="77777777" w:rsidR="00E17C98" w:rsidRPr="00B1594E" w:rsidRDefault="00E17C9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76241F8D" w14:textId="77777777" w:rsidR="00E17C98" w:rsidRPr="00B1594E" w:rsidRDefault="00E17C9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54C3" w14:textId="77777777" w:rsidR="00E17C98" w:rsidRPr="00B1594E" w:rsidRDefault="00E17C9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  <w:p w14:paraId="134FB674" w14:textId="77777777" w:rsidR="00E17C98" w:rsidRPr="00B1594E" w:rsidRDefault="00E17C9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  <w:p w14:paraId="74172C0C" w14:textId="77777777" w:rsidR="00E17C98" w:rsidRPr="00B1594E" w:rsidRDefault="00E17C9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</w:tr>
      <w:tr w:rsidR="00FF466C" w:rsidRPr="00B1594E" w14:paraId="209B7650" w14:textId="77777777" w:rsidTr="00CC426D">
        <w:trPr>
          <w:trHeight w:val="1007"/>
        </w:trPr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41F30C" w14:textId="77777777" w:rsidR="00FF466C" w:rsidRPr="00B1594E" w:rsidRDefault="00FF466C" w:rsidP="00C7034A">
            <w:pPr>
              <w:pStyle w:val="Tekstpodstawowy3"/>
              <w:spacing w:before="80" w:after="0"/>
              <w:jc w:val="both"/>
              <w:rPr>
                <w:color w:val="0F243E" w:themeColor="text2" w:themeShade="80"/>
                <w:sz w:val="22"/>
                <w:szCs w:val="22"/>
              </w:rPr>
            </w:pPr>
          </w:p>
          <w:p w14:paraId="6115E913" w14:textId="77777777" w:rsidR="00FF466C" w:rsidRPr="00B1594E" w:rsidRDefault="00FF466C" w:rsidP="00401BD8">
            <w:pPr>
              <w:pStyle w:val="Tekstpodstawowy3"/>
              <w:spacing w:before="80" w:after="0"/>
              <w:jc w:val="both"/>
              <w:rPr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0716B0EF" w14:textId="77777777" w:rsidR="003964AF" w:rsidRPr="00B1594E" w:rsidRDefault="003964AF" w:rsidP="003964AF">
      <w:pPr>
        <w:jc w:val="both"/>
        <w:rPr>
          <w:rFonts w:cs="Arial"/>
          <w:color w:val="0F243E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98"/>
        <w:gridCol w:w="6448"/>
      </w:tblGrid>
      <w:tr w:rsidR="007A4C54" w:rsidRPr="00F23812" w14:paraId="768BA15D" w14:textId="77777777" w:rsidTr="006E4F6A">
        <w:tc>
          <w:tcPr>
            <w:tcW w:w="2689" w:type="dxa"/>
          </w:tcPr>
          <w:p w14:paraId="0C8E7A73" w14:textId="77777777" w:rsidR="007A4C54" w:rsidRPr="00B1594E" w:rsidRDefault="007F153F" w:rsidP="00907050">
            <w:pPr>
              <w:spacing w:before="0"/>
              <w:jc w:val="both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B1594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…………………………</w:t>
            </w:r>
            <w:r w:rsidR="00907050" w:rsidRPr="00B1594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….</w:t>
            </w:r>
            <w:r w:rsidR="00907050" w:rsidRPr="00B1594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br/>
            </w:r>
            <w:r w:rsidR="00907050"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         </w:t>
            </w:r>
            <w:r w:rsidR="007A4C54"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>miejscowość i data</w:t>
            </w:r>
          </w:p>
        </w:tc>
        <w:tc>
          <w:tcPr>
            <w:tcW w:w="6457" w:type="dxa"/>
          </w:tcPr>
          <w:p w14:paraId="50FC350A" w14:textId="77777777" w:rsidR="007A4C54" w:rsidRPr="00B1594E" w:rsidRDefault="00907050" w:rsidP="00907050">
            <w:pPr>
              <w:spacing w:before="0"/>
              <w:ind w:left="1564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B1594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         ………………………………………………..</w:t>
            </w:r>
            <w:r w:rsidR="00C7034A"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 </w:t>
            </w:r>
            <w:r w:rsidR="00401BD8"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czytelny </w:t>
            </w:r>
            <w:r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podpis lub </w:t>
            </w:r>
            <w:r w:rsidR="00C7034A"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>podpis</w:t>
            </w:r>
            <w:r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br/>
            </w:r>
            <w:r w:rsidR="00C7034A"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 wraz z pieczątką </w:t>
            </w:r>
            <w:r w:rsidR="007A4C54"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Wykonawcy lub </w:t>
            </w:r>
            <w:r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br/>
              <w:t xml:space="preserve">  </w:t>
            </w:r>
            <w:r w:rsidR="007A4C54" w:rsidRPr="00B1594E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>osoby właściwie do tego upoważnionej</w:t>
            </w:r>
          </w:p>
        </w:tc>
      </w:tr>
    </w:tbl>
    <w:p w14:paraId="65BA59BB" w14:textId="77777777"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B2B03" w14:textId="77777777" w:rsidR="0048102F" w:rsidRDefault="0048102F" w:rsidP="00593393">
      <w:pPr>
        <w:spacing w:before="0" w:after="0"/>
      </w:pPr>
      <w:r>
        <w:separator/>
      </w:r>
    </w:p>
  </w:endnote>
  <w:endnote w:type="continuationSeparator" w:id="0">
    <w:p w14:paraId="58CA183B" w14:textId="77777777"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55A8B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E58D203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2522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07D9CF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38F8" w14:textId="77777777"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14:paraId="356E5436" w14:textId="77777777"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C499F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0699474C"/>
    <w:multiLevelType w:val="hybridMultilevel"/>
    <w:tmpl w:val="8EBC3A10"/>
    <w:lvl w:ilvl="0" w:tplc="552022F6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73C94"/>
    <w:multiLevelType w:val="hybridMultilevel"/>
    <w:tmpl w:val="EF8C8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A66B0"/>
    <w:multiLevelType w:val="hybridMultilevel"/>
    <w:tmpl w:val="A98CDBCA"/>
    <w:lvl w:ilvl="0" w:tplc="B590E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01F8A"/>
    <w:rsid w:val="0010549D"/>
    <w:rsid w:val="00115F4C"/>
    <w:rsid w:val="001171C9"/>
    <w:rsid w:val="00123C6E"/>
    <w:rsid w:val="00127E7C"/>
    <w:rsid w:val="001343D0"/>
    <w:rsid w:val="00134AD2"/>
    <w:rsid w:val="0015156E"/>
    <w:rsid w:val="00162BD9"/>
    <w:rsid w:val="0019280F"/>
    <w:rsid w:val="00196723"/>
    <w:rsid w:val="001979CF"/>
    <w:rsid w:val="001A6E6E"/>
    <w:rsid w:val="001F0577"/>
    <w:rsid w:val="00217468"/>
    <w:rsid w:val="00251262"/>
    <w:rsid w:val="00273B00"/>
    <w:rsid w:val="00282DDA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80508"/>
    <w:rsid w:val="003964AF"/>
    <w:rsid w:val="003A5398"/>
    <w:rsid w:val="003D3F5C"/>
    <w:rsid w:val="00401BD8"/>
    <w:rsid w:val="00416C6E"/>
    <w:rsid w:val="004446F6"/>
    <w:rsid w:val="00447158"/>
    <w:rsid w:val="00452BFC"/>
    <w:rsid w:val="0045486B"/>
    <w:rsid w:val="004576B5"/>
    <w:rsid w:val="00472077"/>
    <w:rsid w:val="0048102F"/>
    <w:rsid w:val="004928D2"/>
    <w:rsid w:val="004A40F0"/>
    <w:rsid w:val="004C28AD"/>
    <w:rsid w:val="00517A86"/>
    <w:rsid w:val="00543A8D"/>
    <w:rsid w:val="005917F4"/>
    <w:rsid w:val="00593393"/>
    <w:rsid w:val="00595257"/>
    <w:rsid w:val="005B4FD9"/>
    <w:rsid w:val="005C29EC"/>
    <w:rsid w:val="006206A7"/>
    <w:rsid w:val="00633012"/>
    <w:rsid w:val="006356E5"/>
    <w:rsid w:val="00640EC2"/>
    <w:rsid w:val="006423B6"/>
    <w:rsid w:val="00655AC3"/>
    <w:rsid w:val="006C0BF9"/>
    <w:rsid w:val="006D34E4"/>
    <w:rsid w:val="006E21BE"/>
    <w:rsid w:val="006E4F6A"/>
    <w:rsid w:val="006F757D"/>
    <w:rsid w:val="0070303A"/>
    <w:rsid w:val="00710C62"/>
    <w:rsid w:val="00711366"/>
    <w:rsid w:val="00714DA3"/>
    <w:rsid w:val="00761391"/>
    <w:rsid w:val="00762262"/>
    <w:rsid w:val="007A4C54"/>
    <w:rsid w:val="007C3A73"/>
    <w:rsid w:val="007C4891"/>
    <w:rsid w:val="007E03BB"/>
    <w:rsid w:val="007F153F"/>
    <w:rsid w:val="007F316B"/>
    <w:rsid w:val="008041CD"/>
    <w:rsid w:val="00804EAE"/>
    <w:rsid w:val="0080743E"/>
    <w:rsid w:val="0082522E"/>
    <w:rsid w:val="00894070"/>
    <w:rsid w:val="008958B8"/>
    <w:rsid w:val="008C640B"/>
    <w:rsid w:val="009010B5"/>
    <w:rsid w:val="00907050"/>
    <w:rsid w:val="009B086C"/>
    <w:rsid w:val="009B3073"/>
    <w:rsid w:val="009C2674"/>
    <w:rsid w:val="00A4455F"/>
    <w:rsid w:val="00A4602F"/>
    <w:rsid w:val="00A67148"/>
    <w:rsid w:val="00A7778F"/>
    <w:rsid w:val="00A97138"/>
    <w:rsid w:val="00AB71AE"/>
    <w:rsid w:val="00AC1667"/>
    <w:rsid w:val="00AD16CF"/>
    <w:rsid w:val="00AE38CD"/>
    <w:rsid w:val="00AF0495"/>
    <w:rsid w:val="00B130BA"/>
    <w:rsid w:val="00B1594E"/>
    <w:rsid w:val="00B3650C"/>
    <w:rsid w:val="00B55308"/>
    <w:rsid w:val="00B55936"/>
    <w:rsid w:val="00B72F1D"/>
    <w:rsid w:val="00C2499F"/>
    <w:rsid w:val="00C51288"/>
    <w:rsid w:val="00C7034A"/>
    <w:rsid w:val="00C806CA"/>
    <w:rsid w:val="00C92FA7"/>
    <w:rsid w:val="00C9769B"/>
    <w:rsid w:val="00CB7C62"/>
    <w:rsid w:val="00CC426D"/>
    <w:rsid w:val="00CE0FAF"/>
    <w:rsid w:val="00CF0353"/>
    <w:rsid w:val="00D1102D"/>
    <w:rsid w:val="00D16F10"/>
    <w:rsid w:val="00D35B8B"/>
    <w:rsid w:val="00D64BF2"/>
    <w:rsid w:val="00D801AA"/>
    <w:rsid w:val="00D8156C"/>
    <w:rsid w:val="00DB4ECC"/>
    <w:rsid w:val="00DE013A"/>
    <w:rsid w:val="00DE1515"/>
    <w:rsid w:val="00DF7D55"/>
    <w:rsid w:val="00E0294D"/>
    <w:rsid w:val="00E0753D"/>
    <w:rsid w:val="00E17C98"/>
    <w:rsid w:val="00E36947"/>
    <w:rsid w:val="00E7629E"/>
    <w:rsid w:val="00EA2C09"/>
    <w:rsid w:val="00EC2C26"/>
    <w:rsid w:val="00EC5643"/>
    <w:rsid w:val="00EC7F7E"/>
    <w:rsid w:val="00F01084"/>
    <w:rsid w:val="00F23812"/>
    <w:rsid w:val="00F66CC4"/>
    <w:rsid w:val="00F73E20"/>
    <w:rsid w:val="00F909FA"/>
    <w:rsid w:val="00FB49D7"/>
    <w:rsid w:val="00FC35AE"/>
    <w:rsid w:val="00FC4A7A"/>
    <w:rsid w:val="00FD6CA5"/>
    <w:rsid w:val="00FD7B48"/>
    <w:rsid w:val="00FE05D0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A80D7C9"/>
  <w15:docId w15:val="{3C0CB507-AD3D-4266-ADCE-266A6479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9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17</cp:revision>
  <cp:lastPrinted>2020-12-01T10:15:00Z</cp:lastPrinted>
  <dcterms:created xsi:type="dcterms:W3CDTF">2019-09-26T08:05:00Z</dcterms:created>
  <dcterms:modified xsi:type="dcterms:W3CDTF">2021-12-10T07:24:00Z</dcterms:modified>
</cp:coreProperties>
</file>